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474BF" w14:textId="77777777" w:rsidR="00C0618C" w:rsidRDefault="00C0618C" w:rsidP="00C0618C">
      <w:r>
        <w:t>МВД: мошенники устанавливают контакт с детьми под предлогом проблем со сдачей ЕГЭ</w:t>
      </w:r>
    </w:p>
    <w:p w14:paraId="14CFB535" w14:textId="77777777" w:rsidR="00C0618C" w:rsidRDefault="00C0618C" w:rsidP="00C0618C"/>
    <w:p w14:paraId="7F67626E" w14:textId="77777777" w:rsidR="00C0618C" w:rsidRDefault="00C0618C" w:rsidP="00C0618C"/>
    <w:p w14:paraId="3C380E4C" w14:textId="77777777" w:rsidR="00C0618C" w:rsidRDefault="00C0618C" w:rsidP="00C0618C"/>
    <w:p w14:paraId="4D8948A9" w14:textId="66506DEA" w:rsidR="00C0618C" w:rsidRDefault="00C0618C" w:rsidP="00C0618C">
      <w:r>
        <w:t>Мошенники стремятся установить контакты с</w:t>
      </w:r>
      <w:r w:rsidR="00A9107E">
        <w:t xml:space="preserve"> </w:t>
      </w:r>
      <w:r>
        <w:t>детьми и</w:t>
      </w:r>
      <w:r w:rsidR="00A9107E">
        <w:t xml:space="preserve"> </w:t>
      </w:r>
      <w:r>
        <w:t>подростками под предлогом проблем со</w:t>
      </w:r>
      <w:r w:rsidR="00A9107E">
        <w:t xml:space="preserve"> </w:t>
      </w:r>
      <w:r>
        <w:t>сдачей ЕГЭ и</w:t>
      </w:r>
      <w:r w:rsidR="00A9107E">
        <w:t xml:space="preserve"> </w:t>
      </w:r>
      <w:r>
        <w:t>регистрацией на</w:t>
      </w:r>
      <w:r w:rsidR="00A9107E">
        <w:t xml:space="preserve"> </w:t>
      </w:r>
      <w:r>
        <w:t>образовательных ресурсах. О</w:t>
      </w:r>
      <w:r w:rsidR="00A9107E">
        <w:t xml:space="preserve"> </w:t>
      </w:r>
      <w:r>
        <w:t>схеме злоумышленников рассказали в</w:t>
      </w:r>
      <w:r w:rsidR="00A9107E">
        <w:t xml:space="preserve"> </w:t>
      </w:r>
      <w:r>
        <w:t>пресс-центре МВД России.</w:t>
      </w:r>
    </w:p>
    <w:p w14:paraId="26B54713" w14:textId="77777777" w:rsidR="00C0618C" w:rsidRDefault="00C0618C" w:rsidP="00C0618C"/>
    <w:p w14:paraId="137468EA" w14:textId="540274C0" w:rsidR="00C0618C" w:rsidRDefault="00C0618C" w:rsidP="00C0618C">
      <w:r>
        <w:t>«С детьми и</w:t>
      </w:r>
      <w:r w:rsidR="00A9107E">
        <w:t xml:space="preserve"> </w:t>
      </w:r>
      <w:r>
        <w:t>подростками первый контакт осуществляется под предлогом проблем с</w:t>
      </w:r>
      <w:r w:rsidR="00A9107E">
        <w:t xml:space="preserve"> </w:t>
      </w:r>
      <w:r>
        <w:t>экзаменами (ЕГЭ), регистрацией на</w:t>
      </w:r>
      <w:r w:rsidR="00A9107E">
        <w:t xml:space="preserve"> </w:t>
      </w:r>
      <w:r>
        <w:t>образовательных платформах»,</w:t>
      </w:r>
      <w:r w:rsidR="00A9107E">
        <w:t xml:space="preserve"> </w:t>
      </w:r>
      <w:r>
        <w:t>— сообщили правоохранители в</w:t>
      </w:r>
      <w:r w:rsidR="00A9107E">
        <w:t xml:space="preserve"> </w:t>
      </w:r>
      <w:r>
        <w:t>комментарии ТАСС.</w:t>
      </w:r>
    </w:p>
    <w:p w14:paraId="73E997A5" w14:textId="77777777" w:rsidR="00C0618C" w:rsidRDefault="00C0618C" w:rsidP="00C0618C"/>
    <w:p w14:paraId="636B8F73" w14:textId="79AF3B0A" w:rsidR="00C0618C" w:rsidRDefault="00C0618C" w:rsidP="00C0618C">
      <w:r>
        <w:t>Чаще всего подобные схемы начинаются со</w:t>
      </w:r>
      <w:r w:rsidR="00A9107E">
        <w:t xml:space="preserve"> </w:t>
      </w:r>
      <w:r>
        <w:t>звонка незнакомца, который имитирует простую бытовую коммуникацию.</w:t>
      </w:r>
    </w:p>
    <w:p w14:paraId="306B0805" w14:textId="77777777" w:rsidR="00C0618C" w:rsidRDefault="00C0618C" w:rsidP="00C0618C"/>
    <w:p w14:paraId="151F681C" w14:textId="3E6DEC86" w:rsidR="00C0618C" w:rsidRDefault="00C0618C" w:rsidP="00C0618C">
      <w:r>
        <w:t>«На</w:t>
      </w:r>
      <w:r w:rsidR="00A9107E">
        <w:t xml:space="preserve"> </w:t>
      </w:r>
      <w:r>
        <w:t>первоначальном этапе вне зависимости от</w:t>
      </w:r>
      <w:r w:rsidR="00A9107E">
        <w:t xml:space="preserve"> </w:t>
      </w:r>
      <w:r>
        <w:t>способа его реализации может не</w:t>
      </w:r>
      <w:r w:rsidR="00A9107E">
        <w:t xml:space="preserve"> </w:t>
      </w:r>
      <w:r>
        <w:t>происходить непосредственной кражи персональных или учетных данных, поскольку истинной целью является психологическое воздействие»,</w:t>
      </w:r>
      <w:r w:rsidR="00A9107E">
        <w:t xml:space="preserve"> </w:t>
      </w:r>
      <w:r>
        <w:t>— подчеркнули в МВД.</w:t>
      </w:r>
    </w:p>
    <w:p w14:paraId="70E9A7CD" w14:textId="77777777" w:rsidR="00C0618C" w:rsidRDefault="00C0618C" w:rsidP="00C0618C"/>
    <w:p w14:paraId="4ED75510" w14:textId="13C4D152" w:rsidR="00C0618C" w:rsidRDefault="00C0618C" w:rsidP="00C0618C">
      <w:r>
        <w:t>Задача злоумышленника</w:t>
      </w:r>
      <w:r w:rsidR="00A9107E">
        <w:t xml:space="preserve"> </w:t>
      </w:r>
      <w:r>
        <w:t>— войти в</w:t>
      </w:r>
      <w:r w:rsidR="00A9107E">
        <w:t xml:space="preserve"> </w:t>
      </w:r>
      <w:r>
        <w:t>доверие к</w:t>
      </w:r>
      <w:r w:rsidR="00A9107E">
        <w:t xml:space="preserve"> </w:t>
      </w:r>
      <w:r>
        <w:t>ребенку и</w:t>
      </w:r>
      <w:r w:rsidR="00A9107E">
        <w:t xml:space="preserve"> </w:t>
      </w:r>
      <w:r>
        <w:t>усыпить его бдительность, а</w:t>
      </w:r>
      <w:r w:rsidR="00A9107E">
        <w:t xml:space="preserve"> </w:t>
      </w:r>
      <w:r>
        <w:t>затем выманить личные данные или код авторизации из</w:t>
      </w:r>
      <w:r w:rsidR="00A9107E">
        <w:t xml:space="preserve"> </w:t>
      </w:r>
      <w:r>
        <w:t>СМС. В</w:t>
      </w:r>
      <w:r w:rsidR="00A9107E">
        <w:t xml:space="preserve"> </w:t>
      </w:r>
      <w:r>
        <w:t>будущем это позволяет аферистам получать доступ к</w:t>
      </w:r>
      <w:r w:rsidR="00A9107E">
        <w:t xml:space="preserve"> </w:t>
      </w:r>
      <w:r>
        <w:t>аккаунту на</w:t>
      </w:r>
      <w:r w:rsidR="00A9107E">
        <w:t xml:space="preserve"> </w:t>
      </w:r>
      <w:r>
        <w:t>«Госуслугах» и</w:t>
      </w:r>
      <w:r w:rsidR="00A9107E">
        <w:t xml:space="preserve"> </w:t>
      </w:r>
      <w:r>
        <w:t>банковским приложениям.</w:t>
      </w:r>
    </w:p>
    <w:p w14:paraId="35E72EBD" w14:textId="77777777" w:rsidR="00C0618C" w:rsidRDefault="00C0618C" w:rsidP="00C0618C"/>
    <w:p w14:paraId="00F8E008" w14:textId="753D314B" w:rsidR="00C0618C" w:rsidRDefault="00C0618C" w:rsidP="00C0618C">
      <w:r>
        <w:t>Ранее в</w:t>
      </w:r>
      <w:r w:rsidR="00A9107E">
        <w:t xml:space="preserve"> </w:t>
      </w:r>
      <w:r>
        <w:t>киберполиции России рассказали, как мошенники предлагают купить ответы ЕГЭ. В</w:t>
      </w:r>
      <w:r w:rsidR="00A9107E">
        <w:t xml:space="preserve"> </w:t>
      </w:r>
      <w:r>
        <w:t>мессенджерах и</w:t>
      </w:r>
      <w:r w:rsidR="00A9107E">
        <w:t xml:space="preserve"> </w:t>
      </w:r>
      <w:r>
        <w:t>на</w:t>
      </w:r>
      <w:r w:rsidR="00A9107E">
        <w:t xml:space="preserve"> </w:t>
      </w:r>
      <w:r>
        <w:t>сайтах публикуются объявления о</w:t>
      </w:r>
      <w:r w:rsidR="00A9107E">
        <w:t xml:space="preserve"> </w:t>
      </w:r>
      <w:r>
        <w:t>продаже «гарантированных» ответов по</w:t>
      </w:r>
      <w:r w:rsidR="00A9107E">
        <w:t xml:space="preserve"> </w:t>
      </w:r>
      <w:r>
        <w:t>всем предметам и</w:t>
      </w:r>
      <w:r w:rsidR="00A9107E">
        <w:t xml:space="preserve"> </w:t>
      </w:r>
      <w:r>
        <w:t>регионам, однако это не</w:t>
      </w:r>
      <w:r w:rsidR="00A9107E">
        <w:t xml:space="preserve"> </w:t>
      </w:r>
      <w:r>
        <w:t>более чем очередной обман интернет-аферистов.</w:t>
      </w:r>
    </w:p>
    <w:p w14:paraId="66B73E70" w14:textId="77777777" w:rsidR="00C0618C" w:rsidRDefault="00C0618C" w:rsidP="00C0618C"/>
    <w:p w14:paraId="1EE33CFC" w14:textId="77777777" w:rsidR="00C0618C" w:rsidRDefault="00C0618C" w:rsidP="00C0618C">
      <w:r>
        <w:t>Источник:</w:t>
      </w:r>
    </w:p>
    <w:p w14:paraId="04BFF1A4" w14:textId="56C514D6" w:rsidR="002C2C45" w:rsidRDefault="00C0618C" w:rsidP="00C0618C">
      <w:hyperlink r:id="rId4" w:history="1">
        <w:r w:rsidRPr="00A9107B">
          <w:rPr>
            <w:rStyle w:val="a3"/>
          </w:rPr>
          <w:t>https://объясняем.рф/</w:t>
        </w:r>
      </w:hyperlink>
    </w:p>
    <w:p w14:paraId="439850AC" w14:textId="77777777" w:rsidR="00C0618C" w:rsidRDefault="00C0618C" w:rsidP="00C0618C"/>
    <w:p w14:paraId="33FF649D" w14:textId="77777777" w:rsidR="00C0618C" w:rsidRDefault="00C0618C" w:rsidP="00C0618C"/>
    <w:sectPr w:rsidR="00C06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C45"/>
    <w:rsid w:val="00212731"/>
    <w:rsid w:val="002C2C45"/>
    <w:rsid w:val="00A9107E"/>
    <w:rsid w:val="00C0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C23C"/>
  <w15:chartTrackingRefBased/>
  <w15:docId w15:val="{7961EBE1-7D75-4CD0-B6B2-09FA82ED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18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06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86;&#1073;&#1098;&#1103;&#1089;&#1085;&#1103;&#1077;&#1084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2026-05-27T18:37:00Z</dcterms:created>
  <dcterms:modified xsi:type="dcterms:W3CDTF">2026-05-27T18:41:00Z</dcterms:modified>
</cp:coreProperties>
</file>