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5D760" w14:textId="77777777" w:rsidR="009725D6" w:rsidRDefault="009725D6" w:rsidP="009725D6">
      <w:r>
        <w:rPr>
          <w:rFonts w:ascii="Segoe UI Symbol" w:hAnsi="Segoe UI Symbol" w:cs="Segoe UI Symbol"/>
        </w:rPr>
        <w:t>🛡</w:t>
      </w:r>
      <w:r>
        <w:t xml:space="preserve"> Порядок действий при оформленном на ваше имя займе: </w:t>
      </w:r>
    </w:p>
    <w:p w14:paraId="26E43E18" w14:textId="77777777" w:rsidR="009725D6" w:rsidRDefault="009725D6" w:rsidP="009725D6">
      <w:r>
        <w:t xml:space="preserve"> </w:t>
      </w:r>
    </w:p>
    <w:p w14:paraId="1D2EDC63" w14:textId="77777777" w:rsidR="009725D6" w:rsidRDefault="009725D6" w:rsidP="009725D6">
      <w:r>
        <w:t xml:space="preserve">1) Если у вас был установлен </w:t>
      </w:r>
      <w:proofErr w:type="spellStart"/>
      <w:r>
        <w:t>самозапрет</w:t>
      </w:r>
      <w:proofErr w:type="spellEnd"/>
      <w:r>
        <w:t xml:space="preserve"> на кредиты, вы вправе подать заявление в МФО или Бюро кредитных историй (БКИ) об аннулировании договора.</w:t>
      </w:r>
    </w:p>
    <w:p w14:paraId="29C98840" w14:textId="77777777" w:rsidR="009725D6" w:rsidRDefault="009725D6" w:rsidP="009725D6"/>
    <w:p w14:paraId="337CC143" w14:textId="77777777" w:rsidR="009725D6" w:rsidRDefault="009725D6" w:rsidP="009725D6">
      <w:r>
        <w:t xml:space="preserve">Важно: МФО не вправе требовать от вас деньги, если оформила </w:t>
      </w:r>
      <w:proofErr w:type="spellStart"/>
      <w:r>
        <w:t>займ</w:t>
      </w:r>
      <w:proofErr w:type="spellEnd"/>
      <w:r>
        <w:t xml:space="preserve"> при действующем </w:t>
      </w:r>
      <w:proofErr w:type="spellStart"/>
      <w:r>
        <w:t>самозапрете</w:t>
      </w:r>
      <w:proofErr w:type="spellEnd"/>
      <w:r>
        <w:t xml:space="preserve"> или не проверила его наличие в БКИ.</w:t>
      </w:r>
    </w:p>
    <w:p w14:paraId="540F0227" w14:textId="77777777" w:rsidR="009725D6" w:rsidRDefault="009725D6" w:rsidP="009725D6"/>
    <w:p w14:paraId="5ED271B3" w14:textId="77777777" w:rsidR="009725D6" w:rsidRDefault="009725D6" w:rsidP="009725D6">
      <w:r>
        <w:t xml:space="preserve">Алгоритм действий на случай отсутствия </w:t>
      </w:r>
      <w:proofErr w:type="spellStart"/>
      <w:r>
        <w:t>самозапрета</w:t>
      </w:r>
      <w:proofErr w:type="spellEnd"/>
      <w:r>
        <w:t>:</w:t>
      </w:r>
    </w:p>
    <w:p w14:paraId="4A60D092" w14:textId="77777777" w:rsidR="009725D6" w:rsidRDefault="009725D6" w:rsidP="009725D6"/>
    <w:p w14:paraId="7F2E4422" w14:textId="77777777" w:rsidR="009725D6" w:rsidRDefault="009725D6" w:rsidP="009725D6">
      <w:r>
        <w:t>2) Обратитесь одновременно:</w:t>
      </w:r>
    </w:p>
    <w:p w14:paraId="2CF8B70D" w14:textId="77777777" w:rsidR="009725D6" w:rsidRDefault="009725D6" w:rsidP="009725D6"/>
    <w:p w14:paraId="5C933A5F" w14:textId="77777777" w:rsidR="009725D6" w:rsidRDefault="009725D6" w:rsidP="009725D6">
      <w:r>
        <w:rPr>
          <w:rFonts w:ascii="Segoe UI Emoji" w:hAnsi="Segoe UI Emoji" w:cs="Segoe UI Emoji"/>
        </w:rPr>
        <w:t>📌</w:t>
      </w:r>
      <w:r>
        <w:t>В МФО — с требованием разобраться;</w:t>
      </w:r>
    </w:p>
    <w:p w14:paraId="173347C0" w14:textId="77777777" w:rsidR="009725D6" w:rsidRDefault="009725D6" w:rsidP="009725D6">
      <w:r>
        <w:rPr>
          <w:rFonts w:ascii="Segoe UI Emoji" w:hAnsi="Segoe UI Emoji" w:cs="Segoe UI Emoji"/>
        </w:rPr>
        <w:t>📌</w:t>
      </w:r>
      <w:r>
        <w:t xml:space="preserve"> В полицию — с заявлением о мошенничестве.</w:t>
      </w:r>
    </w:p>
    <w:p w14:paraId="2554402E" w14:textId="77777777" w:rsidR="009725D6" w:rsidRDefault="009725D6" w:rsidP="009725D6">
      <w:r>
        <w:t>Дополнительно можно направить жалобу в Банк России, приложив документы от МФО.</w:t>
      </w:r>
    </w:p>
    <w:p w14:paraId="2C2EFDBA" w14:textId="77777777" w:rsidR="009725D6" w:rsidRDefault="009725D6" w:rsidP="009725D6"/>
    <w:p w14:paraId="21C89A52" w14:textId="77777777" w:rsidR="009725D6" w:rsidRDefault="009725D6" w:rsidP="009725D6">
      <w:r>
        <w:t>3) Если возбудили уголовное дело, то направьте в МФО заявление и справку из полиции. Потребуйте прекратить начисление процентов и взыскание долга.</w:t>
      </w:r>
    </w:p>
    <w:p w14:paraId="27D4F5C9" w14:textId="77777777" w:rsidR="009725D6" w:rsidRDefault="009725D6" w:rsidP="009725D6"/>
    <w:p w14:paraId="2FE5EA20" w14:textId="77777777" w:rsidR="009725D6" w:rsidRDefault="009725D6" w:rsidP="009725D6">
      <w:r>
        <w:t>4) Если в возбуждении дела отказали, то спор придется решать в суде - подайте иск о признании договора займа недействительным.</w:t>
      </w:r>
    </w:p>
    <w:p w14:paraId="225399C1" w14:textId="77777777" w:rsidR="009725D6" w:rsidRDefault="009725D6" w:rsidP="009725D6"/>
    <w:p w14:paraId="7C3E4991" w14:textId="77777777" w:rsidR="009725D6" w:rsidRDefault="009725D6" w:rsidP="009725D6">
      <w:r>
        <w:rPr>
          <w:rFonts w:ascii="Segoe UI Symbol" w:hAnsi="Segoe UI Symbol" w:cs="Segoe UI Symbol"/>
        </w:rPr>
        <w:t>🗓</w:t>
      </w:r>
      <w:r>
        <w:t xml:space="preserve">С 1 сентября 2025 года МФО обязаны сверять реквизиты счета заемщика и того, на кого оформляют </w:t>
      </w:r>
      <w:proofErr w:type="spellStart"/>
      <w:r>
        <w:t>займ</w:t>
      </w:r>
      <w:proofErr w:type="spellEnd"/>
      <w:r>
        <w:t>. С 1 марта 2026 года онлайн-займы будут выдавать только через Единую биометрическую систему - это снизит риск мошеннических оформлений.</w:t>
      </w:r>
    </w:p>
    <w:p w14:paraId="7C993250" w14:textId="77777777" w:rsidR="009725D6" w:rsidRDefault="009725D6" w:rsidP="009725D6"/>
    <w:p w14:paraId="61F795D4" w14:textId="1C2C23F8" w:rsidR="00A418B7" w:rsidRDefault="009725D6" w:rsidP="009725D6">
      <w:r>
        <w:t>По информации Киберполиции России</w:t>
      </w:r>
    </w:p>
    <w:sectPr w:rsidR="00A41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B7"/>
    <w:rsid w:val="009725D6"/>
    <w:rsid w:val="00A418B7"/>
    <w:rsid w:val="00D1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3DD951-9095-45D6-A280-EDF6EC280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2026-06-28T18:14:00Z</dcterms:created>
  <dcterms:modified xsi:type="dcterms:W3CDTF">2026-06-28T18:15:00Z</dcterms:modified>
</cp:coreProperties>
</file>