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FC86" w14:textId="3B28F037" w:rsidR="00842445" w:rsidRDefault="00842445">
      <w:pPr>
        <w:rPr>
          <w:sz w:val="32"/>
          <w:szCs w:val="32"/>
        </w:rPr>
      </w:pPr>
      <w:r>
        <w:rPr>
          <w:sz w:val="32"/>
          <w:szCs w:val="32"/>
        </w:rPr>
        <w:t>С</w:t>
      </w:r>
      <w:r w:rsidRPr="00842445">
        <w:rPr>
          <w:sz w:val="32"/>
          <w:szCs w:val="32"/>
        </w:rPr>
        <w:t>оздан официальный информационный канал «РСЧС Волгоградская область»</w:t>
      </w:r>
    </w:p>
    <w:p w14:paraId="614260BB" w14:textId="77777777" w:rsidR="00842445" w:rsidRDefault="00842445">
      <w:pPr>
        <w:rPr>
          <w:sz w:val="32"/>
          <w:szCs w:val="32"/>
        </w:rPr>
      </w:pPr>
    </w:p>
    <w:p w14:paraId="502C723B" w14:textId="77777777" w:rsidR="00842445" w:rsidRDefault="00842445">
      <w:pPr>
        <w:rPr>
          <w:sz w:val="32"/>
          <w:szCs w:val="32"/>
        </w:rPr>
      </w:pPr>
      <w:r w:rsidRPr="00842445">
        <w:rPr>
          <w:sz w:val="32"/>
          <w:szCs w:val="32"/>
        </w:rPr>
        <w:t xml:space="preserve">В целях повышения эффективности информирования населения о возникающих угрозах и чрезвычайных ситуациях, своевременного доведения до граждан оперативной информации, в мессенджере MAX создан официальный информационный канал «РСЧС Волгоградская область», информирование через который осуществляется в оперативном режиме. </w:t>
      </w:r>
    </w:p>
    <w:p w14:paraId="0A8CA617" w14:textId="77777777" w:rsidR="00842445" w:rsidRDefault="00842445">
      <w:pPr>
        <w:rPr>
          <w:sz w:val="32"/>
          <w:szCs w:val="32"/>
        </w:rPr>
      </w:pPr>
    </w:p>
    <w:p w14:paraId="5A088304" w14:textId="77777777" w:rsidR="00842445" w:rsidRDefault="00842445">
      <w:pPr>
        <w:rPr>
          <w:sz w:val="32"/>
          <w:szCs w:val="32"/>
        </w:rPr>
      </w:pPr>
      <w:r>
        <w:rPr>
          <w:sz w:val="32"/>
          <w:szCs w:val="32"/>
        </w:rPr>
        <w:t xml:space="preserve">Через канал можно получить </w:t>
      </w:r>
      <w:r w:rsidRPr="00842445">
        <w:rPr>
          <w:sz w:val="32"/>
          <w:szCs w:val="32"/>
        </w:rPr>
        <w:t>оповещени</w:t>
      </w:r>
      <w:r>
        <w:rPr>
          <w:sz w:val="32"/>
          <w:szCs w:val="32"/>
        </w:rPr>
        <w:t>я</w:t>
      </w:r>
      <w:r w:rsidRPr="00842445">
        <w:rPr>
          <w:sz w:val="32"/>
          <w:szCs w:val="32"/>
        </w:rPr>
        <w:t xml:space="preserve"> о различных угрозах и нештатных ситуациях, в том числе:</w:t>
      </w:r>
    </w:p>
    <w:p w14:paraId="56C2DEF8" w14:textId="77777777" w:rsidR="00842445" w:rsidRDefault="00842445">
      <w:pPr>
        <w:rPr>
          <w:sz w:val="32"/>
          <w:szCs w:val="32"/>
        </w:rPr>
      </w:pPr>
      <w:r w:rsidRPr="002915C8">
        <w:rPr>
          <w:b/>
          <w:bCs/>
          <w:sz w:val="32"/>
          <w:szCs w:val="32"/>
        </w:rPr>
        <w:t>сигналы «Беспилотная опасность», «Ракетная опасность» -</w:t>
      </w:r>
      <w:r w:rsidRPr="00842445">
        <w:rPr>
          <w:sz w:val="32"/>
          <w:szCs w:val="32"/>
        </w:rPr>
        <w:t xml:space="preserve"> оперативная информация о потенциальных угрозах с воздуха; </w:t>
      </w:r>
    </w:p>
    <w:p w14:paraId="0A6028B8" w14:textId="77777777" w:rsidR="00842445" w:rsidRDefault="00842445">
      <w:pPr>
        <w:rPr>
          <w:sz w:val="32"/>
          <w:szCs w:val="32"/>
        </w:rPr>
      </w:pPr>
      <w:r w:rsidRPr="002915C8">
        <w:rPr>
          <w:b/>
          <w:bCs/>
          <w:sz w:val="32"/>
          <w:szCs w:val="32"/>
        </w:rPr>
        <w:t>штормовые предупреждения</w:t>
      </w:r>
      <w:r w:rsidRPr="00842445">
        <w:rPr>
          <w:sz w:val="32"/>
          <w:szCs w:val="32"/>
        </w:rPr>
        <w:t xml:space="preserve"> - оповещения о неблагоприятных и опасных погодных явлениях (сильный ветер, ливни, град, снегопады);</w:t>
      </w:r>
    </w:p>
    <w:p w14:paraId="7F13F2A5" w14:textId="37F7BC7C" w:rsidR="00842445" w:rsidRDefault="00842445">
      <w:pPr>
        <w:rPr>
          <w:sz w:val="32"/>
          <w:szCs w:val="32"/>
        </w:rPr>
      </w:pPr>
      <w:r w:rsidRPr="002915C8">
        <w:rPr>
          <w:b/>
          <w:bCs/>
          <w:sz w:val="32"/>
          <w:szCs w:val="32"/>
        </w:rPr>
        <w:t>экстренные предупреждения -</w:t>
      </w:r>
      <w:r w:rsidRPr="00842445">
        <w:rPr>
          <w:sz w:val="32"/>
          <w:szCs w:val="32"/>
        </w:rPr>
        <w:t xml:space="preserve"> сообщения о чрезвычайных ситуациях природного и техногенного характера, рекомендации по действиям для населения.</w:t>
      </w:r>
    </w:p>
    <w:p w14:paraId="39E377A8" w14:textId="77777777" w:rsidR="002915C8" w:rsidRDefault="002915C8">
      <w:pPr>
        <w:rPr>
          <w:sz w:val="32"/>
          <w:szCs w:val="32"/>
        </w:rPr>
      </w:pPr>
    </w:p>
    <w:p w14:paraId="47A3A1B4" w14:textId="77777777" w:rsidR="002915C8" w:rsidRDefault="00842445">
      <w:pPr>
        <w:rPr>
          <w:sz w:val="32"/>
          <w:szCs w:val="32"/>
        </w:rPr>
      </w:pPr>
      <w:r w:rsidRPr="00842445">
        <w:rPr>
          <w:sz w:val="32"/>
          <w:szCs w:val="32"/>
        </w:rPr>
        <w:t xml:space="preserve">Присоединиться к информационному каналу возможно следующими способами: </w:t>
      </w:r>
    </w:p>
    <w:p w14:paraId="3E012349" w14:textId="68E87CAD" w:rsidR="002915C8" w:rsidRPr="00440EF6" w:rsidRDefault="00842445">
      <w:pPr>
        <w:rPr>
          <w:sz w:val="28"/>
          <w:szCs w:val="28"/>
        </w:rPr>
      </w:pPr>
      <w:r w:rsidRPr="00440EF6">
        <w:rPr>
          <w:sz w:val="28"/>
          <w:szCs w:val="28"/>
        </w:rPr>
        <w:t xml:space="preserve">ссылка: </w:t>
      </w:r>
      <w:hyperlink r:id="rId4" w:history="1">
        <w:r w:rsidR="00440EF6" w:rsidRPr="00440EF6">
          <w:rPr>
            <w:rStyle w:val="a3"/>
            <w:sz w:val="28"/>
            <w:szCs w:val="28"/>
          </w:rPr>
          <w:t>https://max.ru/i</w:t>
        </w:r>
        <w:r w:rsidR="00440EF6" w:rsidRPr="00440EF6">
          <w:rPr>
            <w:rStyle w:val="a3"/>
            <w:sz w:val="28"/>
            <w:szCs w:val="28"/>
          </w:rPr>
          <w:t>d</w:t>
        </w:r>
        <w:r w:rsidR="00440EF6" w:rsidRPr="00440EF6">
          <w:rPr>
            <w:rStyle w:val="a3"/>
            <w:sz w:val="28"/>
            <w:szCs w:val="28"/>
          </w:rPr>
          <w:t>3443079238_gos</w:t>
        </w:r>
      </w:hyperlink>
      <w:r w:rsidR="002915C8" w:rsidRPr="00440EF6">
        <w:rPr>
          <w:sz w:val="28"/>
          <w:szCs w:val="28"/>
        </w:rPr>
        <w:t>,</w:t>
      </w:r>
    </w:p>
    <w:p w14:paraId="1748D500" w14:textId="77777777" w:rsidR="00440EF6" w:rsidRDefault="00440EF6">
      <w:pPr>
        <w:rPr>
          <w:sz w:val="32"/>
          <w:szCs w:val="32"/>
        </w:rPr>
      </w:pPr>
    </w:p>
    <w:p w14:paraId="7092D586" w14:textId="687DD27E" w:rsidR="00842445" w:rsidRDefault="00842445">
      <w:pPr>
        <w:rPr>
          <w:sz w:val="32"/>
          <w:szCs w:val="32"/>
        </w:rPr>
      </w:pPr>
      <w:r w:rsidRPr="00842445">
        <w:rPr>
          <w:sz w:val="32"/>
          <w:szCs w:val="32"/>
        </w:rPr>
        <w:t>QR-код (</w:t>
      </w:r>
      <w:r>
        <w:rPr>
          <w:sz w:val="32"/>
          <w:szCs w:val="32"/>
        </w:rPr>
        <w:t>на картинке</w:t>
      </w:r>
      <w:r w:rsidRPr="00842445">
        <w:rPr>
          <w:sz w:val="32"/>
          <w:szCs w:val="32"/>
        </w:rPr>
        <w:t xml:space="preserve">). </w:t>
      </w:r>
    </w:p>
    <w:p w14:paraId="1378FF14" w14:textId="77777777" w:rsidR="00842445" w:rsidRDefault="00842445">
      <w:pPr>
        <w:rPr>
          <w:sz w:val="32"/>
          <w:szCs w:val="32"/>
        </w:rPr>
      </w:pPr>
    </w:p>
    <w:p w14:paraId="1455E11D" w14:textId="77777777" w:rsidR="00842445" w:rsidRPr="00842445" w:rsidRDefault="00842445">
      <w:pPr>
        <w:rPr>
          <w:sz w:val="32"/>
          <w:szCs w:val="32"/>
        </w:rPr>
      </w:pPr>
    </w:p>
    <w:sectPr w:rsidR="00842445" w:rsidRPr="00842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A9"/>
    <w:rsid w:val="002915C8"/>
    <w:rsid w:val="00440EF6"/>
    <w:rsid w:val="005E0BA9"/>
    <w:rsid w:val="00842445"/>
    <w:rsid w:val="00D1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87565"/>
  <w15:chartTrackingRefBased/>
  <w15:docId w15:val="{B4F37A2F-8C5C-424B-842F-F119F4FF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15C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915C8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2915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x.ru/id3443079238_g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2026-07-03T13:59:00Z</dcterms:created>
  <dcterms:modified xsi:type="dcterms:W3CDTF">2026-07-03T14:34:00Z</dcterms:modified>
</cp:coreProperties>
</file>