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5D4B19" w:rsidRP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D4B1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результате принятых прокуратурой Светлоярского района мер восстановлены трудовые права незаконно уволенной сотрудницы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5D4B19" w:rsidRDefault="005D4B19" w:rsidP="005D4B19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:rsid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Прокуратурой Светлоярского района Волгоградской области проведена проверка по обращению 32</w:t>
      </w: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noBreakHyphen/>
        <w:t>летней местной жительницы, сообщившей о нарушении трудовых прав.</w:t>
      </w:r>
    </w:p>
    <w:p w:rsid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Установлено, что 28 февраля 2026 года заявительнице, работавшей администратором гостиницы, руководством был предоставлен выходной. В то же время по просьбе работодателя женщина вышла в этот день на работу, добросовестно выполнив свои должностные обязанности. </w:t>
      </w:r>
    </w:p>
    <w:p w:rsid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впоследствии ей дистанционно было сообщено о прекращении трудовых правоотношений и увольнении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якобы по собственному желанию.</w:t>
      </w:r>
    </w:p>
    <w:p w:rsid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женщина какое-либо заявление в адрес работодателя не писала, расторгать трудовые отношения не планировала.</w:t>
      </w:r>
    </w:p>
    <w:p w:rsid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итогам проверки прокуратурой Светлоярского района Волгоградской области в адрес руководителя организации-работодателя внесено представление об устранении нарушений требований трудового законодательства. </w:t>
      </w:r>
    </w:p>
    <w:p w:rsidR="00EE6367" w:rsidRPr="005D4B19" w:rsidRDefault="005D4B19" w:rsidP="005D4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результатам </w:t>
      </w:r>
      <w:proofErr w:type="gramStart"/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рассмотрения акта прокурорского реагирования права заявительницы</w:t>
      </w:r>
      <w:proofErr w:type="gramEnd"/>
      <w:r w:rsidRPr="005D4B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восстановлены: женщина вернулась к работе в должности администратора гостиницы, запись об увольнении исключена из трудовой книжки, за время вынужденного отсутствия на рабочем месте выплачена положенная компенсация.</w:t>
      </w:r>
    </w:p>
    <w:sectPr w:rsidR="00EE6367" w:rsidRPr="005D4B19" w:rsidSect="00E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23D"/>
    <w:rsid w:val="000D7EE9"/>
    <w:rsid w:val="000E30F3"/>
    <w:rsid w:val="000F3750"/>
    <w:rsid w:val="00172999"/>
    <w:rsid w:val="002C46E8"/>
    <w:rsid w:val="002F1803"/>
    <w:rsid w:val="003B2209"/>
    <w:rsid w:val="003D30E9"/>
    <w:rsid w:val="003E32D0"/>
    <w:rsid w:val="00421BC6"/>
    <w:rsid w:val="004277A3"/>
    <w:rsid w:val="00472675"/>
    <w:rsid w:val="00481298"/>
    <w:rsid w:val="0059156F"/>
    <w:rsid w:val="005D4B19"/>
    <w:rsid w:val="00685AEC"/>
    <w:rsid w:val="0069522A"/>
    <w:rsid w:val="0072470F"/>
    <w:rsid w:val="00737AF7"/>
    <w:rsid w:val="0078723D"/>
    <w:rsid w:val="008806AC"/>
    <w:rsid w:val="009E52C9"/>
    <w:rsid w:val="009E7B93"/>
    <w:rsid w:val="00A512DE"/>
    <w:rsid w:val="00AC7FF4"/>
    <w:rsid w:val="00B170FD"/>
    <w:rsid w:val="00BC044B"/>
    <w:rsid w:val="00C90B13"/>
    <w:rsid w:val="00D31A36"/>
    <w:rsid w:val="00D64E3F"/>
    <w:rsid w:val="00DA1337"/>
    <w:rsid w:val="00DD2AA8"/>
    <w:rsid w:val="00E37446"/>
    <w:rsid w:val="00EE6367"/>
    <w:rsid w:val="00F46E1F"/>
    <w:rsid w:val="00F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8723D"/>
  </w:style>
  <w:style w:type="paragraph" w:styleId="a3">
    <w:name w:val="Normal (Web)"/>
    <w:basedOn w:val="a"/>
    <w:uiPriority w:val="99"/>
    <w:semiHidden/>
    <w:unhideWhenUsed/>
    <w:rsid w:val="0078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93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61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028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2026-07-03T10:59:00Z</dcterms:created>
  <dcterms:modified xsi:type="dcterms:W3CDTF">2026-07-03T10:59:00Z</dcterms:modified>
</cp:coreProperties>
</file>