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  <w:t>Прокуратура Светлоярского района информирует о ходе проверки сведений об укусе малолетнего в Светлоярском районе животным без владельца</w:t>
      </w:r>
    </w:p>
    <w:p w:rsidR="0078723D" w:rsidRPr="000F3750" w:rsidRDefault="0078723D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Прокуратурой Светлоярского района Волгоградской области организована проверка сведений об укусе 5-ле</w:t>
      </w:r>
      <w:r w:rsidRPr="000F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тнего ребёнка бродячей собакой.</w:t>
      </w:r>
    </w:p>
    <w:p w:rsidR="0078723D" w:rsidRPr="000F3750" w:rsidRDefault="0078723D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12 июня 2026 года в пос. Приволжский Светлоярского района пострадавший и его брат около дома играли в песочнице на детской площадке, где неподалеку от них находилась безнадзорная собака. Ребенок подошел погладить пса, в этот момент раздраженное животное укусило его за лицо. </w:t>
      </w:r>
    </w:p>
    <w:p w:rsidR="0078723D" w:rsidRPr="000F3750" w:rsidRDefault="0078723D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указанного инцидента малолетний получил рваную рану щеки, ему потребовалась медицинская помощь и курс антирабической вакцины.</w:t>
      </w:r>
      <w:r w:rsidRPr="00787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итогам надзорной проверки прокуратурой Светлоярского района Волгоградской области внесено представление в адрес главы Приволжского сельского поселения с требованием об устранении нарушений и активизации работы по отлову бесхозяйных животных. </w:t>
      </w:r>
    </w:p>
    <w:p w:rsidR="0078723D" w:rsidRPr="0078723D" w:rsidRDefault="0078723D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прокуратурой подготовлено исковое заявление о взыскании с муниципалитета в пользу несовершеннолетнего компенсации морального вреда.</w:t>
      </w:r>
    </w:p>
    <w:p w:rsidR="00EE6367" w:rsidRDefault="00EE6367"/>
    <w:sectPr w:rsidR="00EE6367" w:rsidSect="00E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23D"/>
    <w:rsid w:val="000D7EE9"/>
    <w:rsid w:val="000E30F3"/>
    <w:rsid w:val="000F3750"/>
    <w:rsid w:val="00172999"/>
    <w:rsid w:val="002C46E8"/>
    <w:rsid w:val="002F1803"/>
    <w:rsid w:val="003B2209"/>
    <w:rsid w:val="003D30E9"/>
    <w:rsid w:val="003E32D0"/>
    <w:rsid w:val="00421BC6"/>
    <w:rsid w:val="004277A3"/>
    <w:rsid w:val="00472675"/>
    <w:rsid w:val="00481298"/>
    <w:rsid w:val="0059156F"/>
    <w:rsid w:val="00685AEC"/>
    <w:rsid w:val="0069522A"/>
    <w:rsid w:val="0072470F"/>
    <w:rsid w:val="00737AF7"/>
    <w:rsid w:val="0078723D"/>
    <w:rsid w:val="008806AC"/>
    <w:rsid w:val="009E52C9"/>
    <w:rsid w:val="009E7B93"/>
    <w:rsid w:val="00A512DE"/>
    <w:rsid w:val="00B170FD"/>
    <w:rsid w:val="00BC044B"/>
    <w:rsid w:val="00C90B13"/>
    <w:rsid w:val="00D31A36"/>
    <w:rsid w:val="00D64E3F"/>
    <w:rsid w:val="00DA1337"/>
    <w:rsid w:val="00DD2AA8"/>
    <w:rsid w:val="00E37446"/>
    <w:rsid w:val="00EE6367"/>
    <w:rsid w:val="00F46E1F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8723D"/>
  </w:style>
  <w:style w:type="paragraph" w:styleId="a3">
    <w:name w:val="Normal (Web)"/>
    <w:basedOn w:val="a"/>
    <w:uiPriority w:val="99"/>
    <w:semiHidden/>
    <w:unhideWhenUsed/>
    <w:rsid w:val="0078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93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61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28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2026-07-02T21:37:00Z</dcterms:created>
  <dcterms:modified xsi:type="dcterms:W3CDTF">2026-07-03T07:13:00Z</dcterms:modified>
</cp:coreProperties>
</file>